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C3" w:rsidRPr="00981AC3" w:rsidRDefault="00874F9E" w:rsidP="00636F90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981AC3" w:rsidRPr="00981AC3">
        <w:rPr>
          <w:rFonts w:ascii="Times New Roman" w:hAnsi="Times New Roman" w:cs="Times New Roman"/>
          <w:b/>
          <w:bCs/>
          <w:u w:val="single"/>
        </w:rPr>
        <w:t>NON-DISCLOSURE AGREEMENT</w:t>
      </w:r>
    </w:p>
    <w:p w:rsidR="00981AC3" w:rsidRPr="00981AC3" w:rsidRDefault="00981AC3" w:rsidP="00636F90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81AC3" w:rsidRPr="00A261B6" w:rsidRDefault="00981AC3" w:rsidP="00636F90">
      <w:pPr>
        <w:widowControl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261B6">
        <w:rPr>
          <w:rFonts w:ascii="Times New Roman" w:hAnsi="Times New Roman" w:cs="Times New Roman"/>
          <w:sz w:val="21"/>
          <w:szCs w:val="21"/>
        </w:rPr>
        <w:t xml:space="preserve">This Confidentiality &amp; Non-Disclosure Agreement (the </w:t>
      </w:r>
      <w:r w:rsidR="000A2FB3">
        <w:rPr>
          <w:rFonts w:ascii="Times New Roman" w:hAnsi="Times New Roman" w:cs="Times New Roman"/>
          <w:sz w:val="21"/>
          <w:szCs w:val="21"/>
        </w:rPr>
        <w:t>“</w:t>
      </w:r>
      <w:r w:rsidRPr="00A261B6">
        <w:rPr>
          <w:rFonts w:ascii="Times New Roman" w:hAnsi="Times New Roman" w:cs="Times New Roman"/>
          <w:sz w:val="21"/>
          <w:szCs w:val="21"/>
        </w:rPr>
        <w:t>Agreement</w:t>
      </w:r>
      <w:r w:rsidR="000A2FB3">
        <w:rPr>
          <w:rFonts w:ascii="Times New Roman" w:hAnsi="Times New Roman" w:cs="Times New Roman"/>
          <w:sz w:val="21"/>
          <w:szCs w:val="21"/>
        </w:rPr>
        <w:t>”</w:t>
      </w:r>
      <w:r w:rsidRPr="00A261B6">
        <w:rPr>
          <w:rFonts w:ascii="Times New Roman" w:hAnsi="Times New Roman" w:cs="Times New Roman"/>
          <w:sz w:val="21"/>
          <w:szCs w:val="21"/>
        </w:rPr>
        <w:t>) is made and entered int</w:t>
      </w:r>
      <w:r w:rsidR="0036067B" w:rsidRPr="00A261B6">
        <w:rPr>
          <w:rFonts w:ascii="Times New Roman" w:hAnsi="Times New Roman" w:cs="Times New Roman"/>
          <w:sz w:val="21"/>
          <w:szCs w:val="21"/>
        </w:rPr>
        <w:t xml:space="preserve">o this </w:t>
      </w:r>
      <w:r w:rsidR="00AE72B7" w:rsidRPr="00A261B6">
        <w:rPr>
          <w:rFonts w:ascii="Times New Roman" w:hAnsi="Times New Roman" w:cs="Times New Roman"/>
          <w:sz w:val="21"/>
          <w:szCs w:val="21"/>
        </w:rPr>
        <w:t>____ day of _________</w:t>
      </w:r>
      <w:r w:rsidR="000A2FB3">
        <w:rPr>
          <w:rFonts w:ascii="Times New Roman" w:hAnsi="Times New Roman" w:cs="Times New Roman"/>
          <w:sz w:val="21"/>
          <w:szCs w:val="21"/>
        </w:rPr>
        <w:t>,</w:t>
      </w:r>
      <w:r w:rsidR="00AE72B7" w:rsidRPr="00A261B6">
        <w:rPr>
          <w:rFonts w:ascii="Times New Roman" w:hAnsi="Times New Roman" w:cs="Times New Roman"/>
          <w:sz w:val="21"/>
          <w:szCs w:val="21"/>
        </w:rPr>
        <w:t xml:space="preserve"> </w:t>
      </w:r>
      <w:r w:rsidR="0036067B" w:rsidRPr="00A261B6">
        <w:rPr>
          <w:rFonts w:ascii="Times New Roman" w:hAnsi="Times New Roman" w:cs="Times New Roman"/>
          <w:sz w:val="21"/>
          <w:szCs w:val="21"/>
        </w:rPr>
        <w:t>____</w:t>
      </w:r>
      <w:r w:rsidRPr="00A261B6">
        <w:rPr>
          <w:rFonts w:ascii="Times New Roman" w:hAnsi="Times New Roman" w:cs="Times New Roman"/>
          <w:sz w:val="21"/>
          <w:szCs w:val="21"/>
        </w:rPr>
        <w:t xml:space="preserve"> (the </w:t>
      </w:r>
      <w:r w:rsidR="000A2FB3">
        <w:rPr>
          <w:rFonts w:ascii="Times New Roman" w:hAnsi="Times New Roman" w:cs="Times New Roman"/>
          <w:sz w:val="21"/>
          <w:szCs w:val="21"/>
        </w:rPr>
        <w:t>“</w:t>
      </w:r>
      <w:r w:rsidRPr="00A261B6">
        <w:rPr>
          <w:rFonts w:ascii="Times New Roman" w:hAnsi="Times New Roman" w:cs="Times New Roman"/>
          <w:sz w:val="21"/>
          <w:szCs w:val="21"/>
        </w:rPr>
        <w:t>Effective Dat</w:t>
      </w:r>
      <w:r w:rsidR="00C026CC" w:rsidRPr="00A261B6">
        <w:rPr>
          <w:rFonts w:ascii="Times New Roman" w:hAnsi="Times New Roman" w:cs="Times New Roman"/>
          <w:sz w:val="21"/>
          <w:szCs w:val="21"/>
        </w:rPr>
        <w:t>e</w:t>
      </w:r>
      <w:r w:rsidR="000A2FB3">
        <w:rPr>
          <w:rFonts w:ascii="Times New Roman" w:hAnsi="Times New Roman" w:cs="Times New Roman"/>
          <w:sz w:val="21"/>
          <w:szCs w:val="21"/>
        </w:rPr>
        <w:t>”</w:t>
      </w:r>
      <w:r w:rsidR="00C026CC" w:rsidRPr="00A261B6">
        <w:rPr>
          <w:rFonts w:ascii="Times New Roman" w:hAnsi="Times New Roman" w:cs="Times New Roman"/>
          <w:sz w:val="21"/>
          <w:szCs w:val="21"/>
        </w:rPr>
        <w:t>)</w:t>
      </w:r>
      <w:r w:rsidR="000A2FB3">
        <w:rPr>
          <w:rFonts w:ascii="Times New Roman" w:hAnsi="Times New Roman" w:cs="Times New Roman"/>
          <w:sz w:val="21"/>
          <w:szCs w:val="21"/>
        </w:rPr>
        <w:t>,</w:t>
      </w:r>
      <w:r w:rsidR="00C026CC" w:rsidRPr="00A261B6">
        <w:rPr>
          <w:rFonts w:ascii="Times New Roman" w:hAnsi="Times New Roman" w:cs="Times New Roman"/>
          <w:sz w:val="21"/>
          <w:szCs w:val="21"/>
        </w:rPr>
        <w:t xml:space="preserve"> by and among</w:t>
      </w:r>
      <w:r w:rsidR="000A2FB3">
        <w:rPr>
          <w:rFonts w:ascii="Times New Roman" w:hAnsi="Times New Roman" w:cs="Times New Roman"/>
          <w:sz w:val="21"/>
          <w:szCs w:val="21"/>
        </w:rPr>
        <w:t>,</w:t>
      </w:r>
      <w:r w:rsidR="00C026CC" w:rsidRPr="00A261B6">
        <w:rPr>
          <w:rFonts w:ascii="Times New Roman" w:hAnsi="Times New Roman" w:cs="Times New Roman"/>
          <w:sz w:val="21"/>
          <w:szCs w:val="21"/>
        </w:rPr>
        <w:t xml:space="preserve"> ____________</w:t>
      </w:r>
      <w:r w:rsidRPr="00A261B6">
        <w:rPr>
          <w:rFonts w:ascii="Times New Roman" w:hAnsi="Times New Roman" w:cs="Times New Roman"/>
          <w:sz w:val="21"/>
          <w:szCs w:val="21"/>
        </w:rPr>
        <w:t>_____</w:t>
      </w:r>
      <w:r w:rsidR="00AE72B7" w:rsidRPr="00A261B6">
        <w:rPr>
          <w:rFonts w:ascii="Times New Roman" w:hAnsi="Times New Roman" w:cs="Times New Roman"/>
          <w:sz w:val="21"/>
          <w:szCs w:val="21"/>
        </w:rPr>
        <w:t>____</w:t>
      </w:r>
      <w:r w:rsidR="000A2FB3">
        <w:rPr>
          <w:rFonts w:ascii="Times New Roman" w:hAnsi="Times New Roman" w:cs="Times New Roman"/>
          <w:sz w:val="21"/>
          <w:szCs w:val="21"/>
        </w:rPr>
        <w:t>,</w:t>
      </w:r>
      <w:r w:rsidRPr="00A261B6">
        <w:rPr>
          <w:rFonts w:ascii="Times New Roman" w:hAnsi="Times New Roman" w:cs="Times New Roman"/>
          <w:sz w:val="21"/>
          <w:szCs w:val="21"/>
        </w:rPr>
        <w:t xml:space="preserve"> a </w:t>
      </w:r>
      <w:r w:rsidR="00F82DDD" w:rsidRPr="00A261B6">
        <w:rPr>
          <w:rFonts w:ascii="Times New Roman" w:hAnsi="Times New Roman" w:cs="Times New Roman"/>
          <w:sz w:val="21"/>
          <w:szCs w:val="21"/>
        </w:rPr>
        <w:t>__________________</w:t>
      </w:r>
      <w:r w:rsidR="000A2FB3">
        <w:rPr>
          <w:rFonts w:ascii="Times New Roman" w:hAnsi="Times New Roman" w:cs="Times New Roman"/>
          <w:sz w:val="21"/>
          <w:szCs w:val="21"/>
        </w:rPr>
        <w:t>,</w:t>
      </w:r>
      <w:r w:rsidRPr="00A261B6">
        <w:rPr>
          <w:rFonts w:ascii="Times New Roman" w:hAnsi="Times New Roman" w:cs="Times New Roman"/>
          <w:sz w:val="21"/>
          <w:szCs w:val="21"/>
        </w:rPr>
        <w:t xml:space="preserve"> </w:t>
      </w:r>
      <w:r w:rsidR="00F62806">
        <w:rPr>
          <w:rFonts w:ascii="Times New Roman" w:hAnsi="Times New Roman" w:cs="Times New Roman"/>
          <w:sz w:val="21"/>
          <w:szCs w:val="21"/>
        </w:rPr>
        <w:t xml:space="preserve">a </w:t>
      </w:r>
      <w:r w:rsidR="00ED41AA" w:rsidRPr="00F62806">
        <w:rPr>
          <w:rFonts w:ascii="Times New Roman" w:hAnsi="Times New Roman" w:cs="Times New Roman"/>
          <w:sz w:val="21"/>
          <w:szCs w:val="21"/>
        </w:rPr>
        <w:t>Delaware</w:t>
      </w:r>
      <w:r w:rsidR="00F62806" w:rsidRPr="00F62806">
        <w:rPr>
          <w:rFonts w:ascii="Times New Roman" w:hAnsi="Times New Roman" w:cs="Times New Roman"/>
          <w:sz w:val="21"/>
          <w:szCs w:val="21"/>
        </w:rPr>
        <w:t xml:space="preserve"> </w:t>
      </w:r>
      <w:r w:rsidR="00ED41AA" w:rsidRPr="00F62806">
        <w:rPr>
          <w:rFonts w:ascii="Times New Roman" w:hAnsi="Times New Roman" w:cs="Times New Roman"/>
          <w:sz w:val="21"/>
          <w:szCs w:val="21"/>
        </w:rPr>
        <w:t>company</w:t>
      </w:r>
      <w:r w:rsidR="000A2FB3">
        <w:rPr>
          <w:rFonts w:ascii="Times New Roman" w:hAnsi="Times New Roman" w:cs="Times New Roman"/>
          <w:sz w:val="21"/>
          <w:szCs w:val="21"/>
        </w:rPr>
        <w:t>,</w:t>
      </w:r>
      <w:r w:rsidR="00ED41AA" w:rsidRPr="00A261B6">
        <w:rPr>
          <w:rFonts w:ascii="Times New Roman" w:hAnsi="Times New Roman" w:cs="Times New Roman"/>
          <w:sz w:val="21"/>
          <w:szCs w:val="21"/>
        </w:rPr>
        <w:t xml:space="preserve"> and its subsidiaries and related entities</w:t>
      </w:r>
      <w:r w:rsidR="000A2FB3">
        <w:rPr>
          <w:rFonts w:ascii="Times New Roman" w:hAnsi="Times New Roman" w:cs="Times New Roman"/>
          <w:sz w:val="21"/>
          <w:szCs w:val="21"/>
        </w:rPr>
        <w:t>,</w:t>
      </w:r>
      <w:r w:rsidR="00ED41AA" w:rsidRPr="00A261B6">
        <w:rPr>
          <w:rFonts w:ascii="Times New Roman" w:hAnsi="Times New Roman" w:cs="Times New Roman"/>
          <w:sz w:val="21"/>
          <w:szCs w:val="21"/>
        </w:rPr>
        <w:t xml:space="preserve"> (hereinafter  collectively the </w:t>
      </w:r>
      <w:r w:rsidR="000A2FB3">
        <w:rPr>
          <w:rFonts w:ascii="Times New Roman" w:hAnsi="Times New Roman" w:cs="Times New Roman"/>
          <w:sz w:val="21"/>
          <w:szCs w:val="21"/>
        </w:rPr>
        <w:t>“</w:t>
      </w:r>
      <w:r w:rsidR="00ED41AA" w:rsidRPr="00A261B6">
        <w:rPr>
          <w:rFonts w:ascii="Times New Roman" w:hAnsi="Times New Roman" w:cs="Times New Roman"/>
          <w:sz w:val="21"/>
          <w:szCs w:val="21"/>
        </w:rPr>
        <w:t>Holder</w:t>
      </w:r>
      <w:r w:rsidR="000A2FB3">
        <w:rPr>
          <w:rFonts w:ascii="Times New Roman" w:hAnsi="Times New Roman" w:cs="Times New Roman"/>
          <w:sz w:val="21"/>
          <w:szCs w:val="21"/>
        </w:rPr>
        <w:t>”</w:t>
      </w:r>
      <w:r w:rsidR="00ED41AA" w:rsidRPr="00A261B6">
        <w:rPr>
          <w:rFonts w:ascii="Times New Roman" w:hAnsi="Times New Roman" w:cs="Times New Roman"/>
          <w:sz w:val="21"/>
          <w:szCs w:val="21"/>
        </w:rPr>
        <w:t>)</w:t>
      </w:r>
      <w:r w:rsidRPr="00A261B6">
        <w:rPr>
          <w:rFonts w:ascii="Times New Roman" w:hAnsi="Times New Roman" w:cs="Times New Roman"/>
          <w:sz w:val="21"/>
          <w:szCs w:val="21"/>
        </w:rPr>
        <w:t xml:space="preserve"> and </w:t>
      </w:r>
      <w:r w:rsidR="003B26D8" w:rsidRPr="00A261B6">
        <w:rPr>
          <w:rFonts w:ascii="Times New Roman" w:hAnsi="Times New Roman" w:cs="Times New Roman"/>
          <w:sz w:val="21"/>
          <w:szCs w:val="21"/>
        </w:rPr>
        <w:t>Drinker Biddle &amp; Reath LLP</w:t>
      </w:r>
      <w:r w:rsidR="000A2FB3">
        <w:rPr>
          <w:rFonts w:ascii="Times New Roman" w:hAnsi="Times New Roman" w:cs="Times New Roman"/>
          <w:sz w:val="21"/>
          <w:szCs w:val="21"/>
        </w:rPr>
        <w:t>,</w:t>
      </w:r>
      <w:r w:rsidRPr="00A261B6">
        <w:rPr>
          <w:rFonts w:ascii="Times New Roman" w:hAnsi="Times New Roman" w:cs="Times New Roman"/>
          <w:sz w:val="21"/>
          <w:szCs w:val="21"/>
        </w:rPr>
        <w:t xml:space="preserve"> a Delaware limited liability </w:t>
      </w:r>
      <w:r w:rsidR="003B26D8" w:rsidRPr="00A261B6">
        <w:rPr>
          <w:rFonts w:ascii="Times New Roman" w:hAnsi="Times New Roman" w:cs="Times New Roman"/>
          <w:sz w:val="21"/>
          <w:szCs w:val="21"/>
        </w:rPr>
        <w:t>partnership</w:t>
      </w:r>
      <w:r w:rsidRPr="00A261B6">
        <w:rPr>
          <w:rFonts w:ascii="Times New Roman" w:hAnsi="Times New Roman" w:cs="Times New Roman"/>
          <w:sz w:val="21"/>
          <w:szCs w:val="21"/>
        </w:rPr>
        <w:t xml:space="preserve"> (hereinafter the </w:t>
      </w:r>
      <w:r w:rsidR="000A2FB3">
        <w:rPr>
          <w:rFonts w:ascii="Times New Roman" w:hAnsi="Times New Roman" w:cs="Times New Roman"/>
          <w:sz w:val="21"/>
          <w:szCs w:val="21"/>
        </w:rPr>
        <w:t>“</w:t>
      </w:r>
      <w:r w:rsidRPr="00A261B6">
        <w:rPr>
          <w:rFonts w:ascii="Times New Roman" w:hAnsi="Times New Roman" w:cs="Times New Roman"/>
          <w:sz w:val="21"/>
          <w:szCs w:val="21"/>
        </w:rPr>
        <w:t>Agent</w:t>
      </w:r>
      <w:r w:rsidR="000A2FB3">
        <w:rPr>
          <w:rFonts w:ascii="Times New Roman" w:hAnsi="Times New Roman" w:cs="Times New Roman"/>
          <w:sz w:val="21"/>
          <w:szCs w:val="21"/>
        </w:rPr>
        <w:t>”</w:t>
      </w:r>
      <w:r w:rsidRPr="00A261B6">
        <w:rPr>
          <w:rFonts w:ascii="Times New Roman" w:hAnsi="Times New Roman" w:cs="Times New Roman"/>
          <w:sz w:val="21"/>
          <w:szCs w:val="21"/>
        </w:rPr>
        <w:t xml:space="preserve">) (at times Holder and Agent shall be individually referred to as a </w:t>
      </w:r>
      <w:r w:rsidR="000A2FB3">
        <w:rPr>
          <w:rFonts w:ascii="Times New Roman" w:hAnsi="Times New Roman" w:cs="Times New Roman"/>
          <w:sz w:val="21"/>
          <w:szCs w:val="21"/>
        </w:rPr>
        <w:t>“</w:t>
      </w:r>
      <w:r w:rsidRPr="00A261B6">
        <w:rPr>
          <w:rFonts w:ascii="Times New Roman" w:hAnsi="Times New Roman" w:cs="Times New Roman"/>
          <w:sz w:val="21"/>
          <w:szCs w:val="21"/>
        </w:rPr>
        <w:t>Party</w:t>
      </w:r>
      <w:r w:rsidR="000A2FB3">
        <w:rPr>
          <w:rFonts w:ascii="Times New Roman" w:hAnsi="Times New Roman" w:cs="Times New Roman"/>
          <w:sz w:val="21"/>
          <w:szCs w:val="21"/>
        </w:rPr>
        <w:t>”</w:t>
      </w:r>
      <w:r w:rsidRPr="00A261B6">
        <w:rPr>
          <w:rFonts w:ascii="Times New Roman" w:hAnsi="Times New Roman" w:cs="Times New Roman"/>
          <w:sz w:val="21"/>
          <w:szCs w:val="21"/>
        </w:rPr>
        <w:t xml:space="preserve"> and collectively as the </w:t>
      </w:r>
      <w:r w:rsidR="000A2FB3">
        <w:rPr>
          <w:rFonts w:ascii="Times New Roman" w:hAnsi="Times New Roman" w:cs="Times New Roman"/>
          <w:sz w:val="21"/>
          <w:szCs w:val="21"/>
        </w:rPr>
        <w:t>“</w:t>
      </w:r>
      <w:r w:rsidRPr="00A261B6">
        <w:rPr>
          <w:rFonts w:ascii="Times New Roman" w:hAnsi="Times New Roman" w:cs="Times New Roman"/>
          <w:sz w:val="21"/>
          <w:szCs w:val="21"/>
        </w:rPr>
        <w:t>Parties</w:t>
      </w:r>
      <w:r w:rsidR="000A2FB3">
        <w:rPr>
          <w:rFonts w:ascii="Times New Roman" w:hAnsi="Times New Roman" w:cs="Times New Roman"/>
          <w:sz w:val="21"/>
          <w:szCs w:val="21"/>
        </w:rPr>
        <w:t>”</w:t>
      </w:r>
      <w:r w:rsidRPr="00A261B6">
        <w:rPr>
          <w:rFonts w:ascii="Times New Roman" w:hAnsi="Times New Roman" w:cs="Times New Roman"/>
          <w:sz w:val="21"/>
          <w:szCs w:val="21"/>
        </w:rPr>
        <w:t xml:space="preserve">).  </w:t>
      </w:r>
      <w:r w:rsidR="003B26D8" w:rsidRPr="00A261B6">
        <w:rPr>
          <w:rFonts w:ascii="Times New Roman" w:hAnsi="Times New Roman"/>
          <w:spacing w:val="-2"/>
          <w:sz w:val="21"/>
          <w:szCs w:val="21"/>
        </w:rPr>
        <w:t xml:space="preserve"> </w:t>
      </w:r>
    </w:p>
    <w:p w:rsidR="00981AC3" w:rsidRPr="00981AC3" w:rsidRDefault="00981AC3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ED41AA" w:rsidRDefault="00ED41AA" w:rsidP="006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Purpose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ED41AA" w:rsidRDefault="000A2FB3" w:rsidP="0063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ED41A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n</w:t>
      </w:r>
      <w:r w:rsidR="00ED41AA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g</w:t>
      </w:r>
      <w:r w:rsidR="00ED41AA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abandone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d</w:t>
      </w:r>
      <w:r w:rsidR="00ED41AA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y</w:t>
      </w:r>
      <w:r w:rsidR="00ED41A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g</w:t>
      </w:r>
      <w:r w:rsidR="00ED41AA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m</w:t>
      </w:r>
      <w:r w:rsidR="00ED41AA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suan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2</w:t>
      </w:r>
      <w:r w:rsidR="00ED41A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.</w:t>
      </w:r>
      <w:r w:rsidR="00ED41A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.</w:t>
      </w:r>
      <w:r w:rsidR="00ED41A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§117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3</w:t>
      </w:r>
      <w:r w:rsidR="00ED41AA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(t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VD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ED41AA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n</w:t>
      </w:r>
      <w:r w:rsidR="00ED41A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accep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d</w:t>
      </w:r>
      <w:r w:rsidR="00ED41AA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r’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 w:rsidR="00ED41AA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n</w:t>
      </w:r>
      <w:r w:rsidR="00ED41AA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connec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n</w:t>
      </w:r>
      <w:r w:rsidR="00ED41AA"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VD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ED41AA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y</w:t>
      </w:r>
      <w:r w:rsidR="00ED41A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y</w:t>
      </w:r>
      <w:r w:rsidR="00ED41AA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ose</w:t>
      </w:r>
      <w:r w:rsidR="00ED41AA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="00ED41AA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 w:rsidR="00ED41AA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 w:rsidR="00ED41A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o  </w:t>
      </w:r>
      <w:r w:rsidR="00ED41AA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 w:rsidR="00ED41AA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 w:rsidR="00ED41AA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 w:rsidR="00ED41AA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ED41AA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echn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l  </w:t>
      </w:r>
      <w:r w:rsidR="00ED41A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 w:rsidR="00ED41AA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b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 w:rsidR="00ED41AA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onf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l</w:t>
      </w:r>
      <w:r w:rsidR="00ED41AA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)</w:t>
      </w:r>
      <w:r w:rsidR="00ED41AA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h</w:t>
      </w:r>
      <w:r w:rsidR="00ED41A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y</w:t>
      </w:r>
      <w:r w:rsidR="00ED41A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o</w:t>
      </w:r>
      <w:r w:rsidR="00ED41AA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t</w:t>
      </w:r>
      <w:r w:rsidR="00ED41AA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z w:val="21"/>
          <w:szCs w:val="21"/>
        </w:rPr>
        <w:t>s</w:t>
      </w:r>
      <w:r w:rsidR="00ED41AA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conf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 w:rsidR="00ED41AA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ED41AA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 w:rsidR="00ED41AA"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Default="00ED41AA" w:rsidP="00636F90">
      <w:pPr>
        <w:spacing w:after="0" w:line="240" w:lineRule="exact"/>
        <w:rPr>
          <w:sz w:val="24"/>
          <w:szCs w:val="24"/>
        </w:rPr>
      </w:pPr>
    </w:p>
    <w:p w:rsidR="00ED41AA" w:rsidRDefault="00ED41AA" w:rsidP="00636F90">
      <w:pPr>
        <w:spacing w:after="0" w:line="251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den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0A2FB3"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(th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0A2FB3"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code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ques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ocesses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oyees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deas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subsequen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Default="00ED41AA" w:rsidP="00636F90">
      <w:pPr>
        <w:spacing w:after="0" w:line="240" w:lineRule="exact"/>
        <w:rPr>
          <w:sz w:val="24"/>
          <w:szCs w:val="24"/>
        </w:rPr>
      </w:pPr>
    </w:p>
    <w:p w:rsidR="00ED41AA" w:rsidRDefault="00ED41AA" w:rsidP="00636F90">
      <w:pPr>
        <w:spacing w:after="0" w:line="251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ndependen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ndependen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Default="00ED41AA" w:rsidP="00636F90">
      <w:pPr>
        <w:spacing w:after="0" w:line="240" w:lineRule="exact"/>
        <w:rPr>
          <w:sz w:val="24"/>
          <w:szCs w:val="24"/>
        </w:rPr>
      </w:pPr>
    </w:p>
    <w:p w:rsidR="00ED41AA" w:rsidRDefault="00ED41AA" w:rsidP="00636F90">
      <w:pPr>
        <w:spacing w:after="0" w:line="25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osur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VD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not</w:t>
      </w:r>
      <w:r w:rsidRPr="00F00F63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 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oyees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0A2FB3"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 w:rsidR="000A2FB3">
        <w:rPr>
          <w:rFonts w:ascii="Times New Roman" w:eastAsia="Times New Roman" w:hAnsi="Times New Roman" w:cs="Times New Roman"/>
          <w:spacing w:val="2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ned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s’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2"/>
        </w:rPr>
        <w:t>ga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conf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den</w:t>
      </w:r>
      <w:r>
        <w:rPr>
          <w:rFonts w:ascii="Times New Roman" w:eastAsia="Times New Roman" w:hAnsi="Times New Roman" w:cs="Times New Roman"/>
          <w:spacing w:val="1"/>
          <w:w w:val="102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lit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sha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surv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Progra</w:t>
      </w:r>
      <w:r>
        <w:rPr>
          <w:rFonts w:ascii="Times New Roman" w:eastAsia="Times New Roman" w:hAnsi="Times New Roman" w:cs="Times New Roman"/>
          <w:spacing w:val="3"/>
        </w:rPr>
        <w:t>m</w:t>
      </w:r>
      <w:r w:rsidR="000A2FB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er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gree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0A2FB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and</w:t>
      </w:r>
      <w:r>
        <w:rPr>
          <w:rFonts w:ascii="Times New Roman" w:eastAsia="Times New Roman" w:hAnsi="Times New Roman" w:cs="Times New Roman"/>
          <w:spacing w:val="1"/>
          <w:w w:val="102"/>
        </w:rPr>
        <w:t>/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exp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gen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engage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D41AA" w:rsidRDefault="00ED41AA" w:rsidP="00636F90">
      <w:pPr>
        <w:spacing w:after="0" w:line="240" w:lineRule="exact"/>
        <w:rPr>
          <w:sz w:val="24"/>
          <w:szCs w:val="24"/>
        </w:rPr>
      </w:pPr>
    </w:p>
    <w:p w:rsidR="00ED41AA" w:rsidRDefault="00ED41AA" w:rsidP="00636F90">
      <w:pPr>
        <w:spacing w:after="0" w:line="251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636F90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636F90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Default="00ED41AA" w:rsidP="00636F90">
      <w:pPr>
        <w:spacing w:after="0" w:line="260" w:lineRule="exact"/>
        <w:rPr>
          <w:sz w:val="26"/>
          <w:szCs w:val="26"/>
        </w:rPr>
      </w:pPr>
    </w:p>
    <w:p w:rsidR="00ED41AA" w:rsidRDefault="00ED41AA" w:rsidP="00636F90">
      <w:pPr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6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ce</w:t>
      </w:r>
      <w:r>
        <w:rPr>
          <w:rFonts w:ascii="Times New Roman" w:eastAsia="Times New Roman" w:hAnsi="Times New Roman" w:cs="Times New Roman"/>
          <w:b/>
          <w:bCs/>
          <w:spacing w:val="3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se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gh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0A2FB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titl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eres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suc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onf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den</w:t>
      </w:r>
      <w:r>
        <w:rPr>
          <w:rFonts w:ascii="Times New Roman" w:eastAsia="Times New Roman" w:hAnsi="Times New Roman" w:cs="Times New Roman"/>
          <w:spacing w:val="1"/>
          <w:w w:val="102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ee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2"/>
        </w:rPr>
        <w:t>gh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2"/>
        </w:rPr>
        <w:t>cens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</w:rPr>
        <w:t>rt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unde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0A2FB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</w:t>
      </w:r>
      <w:r>
        <w:rPr>
          <w:rFonts w:ascii="Times New Roman" w:eastAsia="Times New Roman" w:hAnsi="Times New Roman" w:cs="Times New Roman"/>
          <w:spacing w:val="2"/>
        </w:rPr>
        <w:t>as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copy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2"/>
        </w:rPr>
        <w:t>y</w:t>
      </w:r>
      <w:r w:rsidR="000A2FB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ee</w:t>
      </w:r>
      <w:r>
        <w:rPr>
          <w:rFonts w:ascii="Times New Roman" w:eastAsia="Times New Roman" w:hAnsi="Times New Roman" w:cs="Times New Roman"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en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>gran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gh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2"/>
        </w:rPr>
        <w:t>cens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onf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den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Infor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par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excep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exp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ess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ED41AA" w:rsidRDefault="00ED41AA" w:rsidP="00636F90">
      <w:pPr>
        <w:spacing w:after="0" w:line="240" w:lineRule="exact"/>
        <w:rPr>
          <w:sz w:val="24"/>
          <w:szCs w:val="24"/>
        </w:rPr>
      </w:pPr>
    </w:p>
    <w:p w:rsidR="00ED41AA" w:rsidRDefault="00ED41AA" w:rsidP="00636F90">
      <w:pPr>
        <w:spacing w:after="0" w:line="238" w:lineRule="exact"/>
        <w:jc w:val="both"/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.</w:t>
      </w:r>
    </w:p>
    <w:p w:rsidR="00053DD5" w:rsidRPr="00ED41AA" w:rsidRDefault="00053DD5" w:rsidP="00636F90">
      <w:pPr>
        <w:spacing w:after="0" w:line="238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D41AA" w:rsidRDefault="00ED41AA" w:rsidP="00636F90">
      <w:pPr>
        <w:spacing w:after="0" w:line="25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nnounce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announce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Default="00ED41AA" w:rsidP="00636F90">
      <w:pPr>
        <w:spacing w:after="0" w:line="25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:rsidR="00ED41AA" w:rsidRPr="00ED41AA" w:rsidRDefault="00ED41AA" w:rsidP="00636F90">
      <w:pPr>
        <w:spacing w:after="0" w:line="250" w:lineRule="auto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xpenses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oney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expense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expense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expense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Default="00ED41AA" w:rsidP="00636F90">
      <w:pPr>
        <w:spacing w:after="0" w:line="240" w:lineRule="exact"/>
        <w:rPr>
          <w:sz w:val="24"/>
          <w:szCs w:val="24"/>
        </w:rPr>
      </w:pPr>
    </w:p>
    <w:p w:rsidR="00ED41AA" w:rsidRDefault="00ED41AA" w:rsidP="00636F90">
      <w:pPr>
        <w:spacing w:after="0" w:line="251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unc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636F90"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636F90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eunde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Default="00ED41AA" w:rsidP="00636F90">
      <w:pPr>
        <w:spacing w:after="0" w:line="240" w:lineRule="exact"/>
        <w:rPr>
          <w:sz w:val="24"/>
          <w:szCs w:val="24"/>
        </w:rPr>
      </w:pPr>
    </w:p>
    <w:p w:rsidR="00ED41AA" w:rsidRDefault="00ED41AA" w:rsidP="00636F90">
      <w:pPr>
        <w:spacing w:after="0" w:line="25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osure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Default="00ED41AA" w:rsidP="00636F90">
      <w:pPr>
        <w:spacing w:after="0" w:line="260" w:lineRule="exact"/>
        <w:rPr>
          <w:sz w:val="26"/>
          <w:szCs w:val="26"/>
        </w:rPr>
      </w:pPr>
    </w:p>
    <w:p w:rsidR="00ED41AA" w:rsidRDefault="00ED41AA" w:rsidP="00636F90">
      <w:pPr>
        <w:spacing w:after="0" w:line="251" w:lineRule="auto"/>
        <w:jc w:val="both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Prov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unde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 w:rsidR="000A2FB3"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written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bene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successo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oeve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oduce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; 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unenfo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under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 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onal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 w:rsidR="000A2FB3"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(j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exchange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ED41AA" w:rsidRPr="00681D83" w:rsidRDefault="00ED41AA" w:rsidP="00636F90">
      <w:pPr>
        <w:spacing w:after="0" w:line="251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53DD5" w:rsidRDefault="00053DD5" w:rsidP="00636F9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br w:type="page"/>
      </w: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981AC3">
        <w:rPr>
          <w:rFonts w:ascii="Courier" w:hAnsi="Courier" w:cs="Courier"/>
          <w:sz w:val="26"/>
          <w:szCs w:val="26"/>
        </w:rPr>
        <w:lastRenderedPageBreak/>
        <w:t xml:space="preserve">IN </w:t>
      </w:r>
      <w:r w:rsidRPr="00981AC3">
        <w:rPr>
          <w:rFonts w:ascii="Times New Roman" w:hAnsi="Times New Roman" w:cs="Times New Roman"/>
        </w:rPr>
        <w:t>WITNESS WHEREOF</w:t>
      </w:r>
      <w:r w:rsidR="000A2FB3">
        <w:rPr>
          <w:rFonts w:ascii="Times New Roman" w:hAnsi="Times New Roman" w:cs="Times New Roman"/>
        </w:rPr>
        <w:t>,</w:t>
      </w:r>
      <w:r w:rsidRPr="00981AC3">
        <w:rPr>
          <w:rFonts w:ascii="Times New Roman" w:hAnsi="Times New Roman" w:cs="Times New Roman"/>
        </w:rPr>
        <w:t xml:space="preserve"> the Parties have executed this Agreement as of the Effective Date.</w:t>
      </w: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>Drinker Biddle &amp; Reath LLP</w:t>
      </w:r>
      <w:r w:rsidRPr="00981AC3">
        <w:rPr>
          <w:rFonts w:ascii="Times New Roman" w:hAnsi="Times New Roman" w:cs="Times New Roman"/>
          <w:b/>
          <w:bCs/>
        </w:rPr>
        <w:tab/>
      </w:r>
      <w:r w:rsidRPr="00981AC3">
        <w:rPr>
          <w:rFonts w:ascii="Times New Roman" w:hAnsi="Times New Roman" w:cs="Times New Roman"/>
          <w:b/>
          <w:bCs/>
        </w:rPr>
        <w:tab/>
      </w:r>
      <w:r w:rsidRPr="00981AC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81AC3">
        <w:rPr>
          <w:rFonts w:ascii="Times New Roman" w:hAnsi="Times New Roman" w:cs="Times New Roman"/>
          <w:b/>
          <w:bCs/>
        </w:rPr>
        <w:t>Holder</w:t>
      </w: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81AC3">
        <w:rPr>
          <w:rFonts w:ascii="Times New Roman" w:hAnsi="Times New Roman" w:cs="Times New Roman"/>
        </w:rPr>
        <w:t xml:space="preserve">By: </w:t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</w:rPr>
        <w:tab/>
        <w:t xml:space="preserve">By: </w:t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</w:p>
    <w:p w:rsidR="00ED41AA" w:rsidRPr="00981AC3" w:rsidRDefault="00ED41AA" w:rsidP="00636F90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81AC3">
        <w:rPr>
          <w:rFonts w:ascii="Times New Roman" w:hAnsi="Times New Roman" w:cs="Times New Roman"/>
        </w:rPr>
        <w:t xml:space="preserve">(Signature) </w:t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  <w:t>(Signature)</w:t>
      </w: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981AC3">
        <w:rPr>
          <w:rFonts w:ascii="Times New Roman" w:hAnsi="Times New Roman" w:cs="Times New Roman"/>
        </w:rPr>
        <w:t xml:space="preserve">Printed: </w:t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>Printed</w:t>
      </w:r>
      <w:r>
        <w:rPr>
          <w:rFonts w:ascii="Times New Roman" w:hAnsi="Times New Roman" w:cs="Times New Roman"/>
        </w:rPr>
        <w:t xml:space="preserve">: </w:t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</w:p>
    <w:p w:rsidR="00ED41AA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981AC3">
        <w:rPr>
          <w:rFonts w:ascii="Times New Roman" w:hAnsi="Times New Roman" w:cs="Times New Roman"/>
        </w:rPr>
        <w:t>Name:  Geoffrey A. Sawyer</w:t>
      </w:r>
      <w:r w:rsidR="000A2FB3">
        <w:rPr>
          <w:rFonts w:ascii="Times New Roman" w:hAnsi="Times New Roman" w:cs="Times New Roman"/>
        </w:rPr>
        <w:t>,</w:t>
      </w:r>
      <w:r w:rsidRPr="00981AC3">
        <w:rPr>
          <w:rFonts w:ascii="Times New Roman" w:hAnsi="Times New Roman" w:cs="Times New Roman"/>
        </w:rPr>
        <w:t xml:space="preserve"> III</w:t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  <w:t>Name:</w:t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</w:rPr>
        <w:tab/>
      </w: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981AC3">
        <w:rPr>
          <w:rFonts w:ascii="Times New Roman" w:hAnsi="Times New Roman" w:cs="Times New Roman"/>
        </w:rPr>
        <w:t xml:space="preserve">Title: </w:t>
      </w:r>
      <w:r w:rsidRPr="00981A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Partner</w:t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  <w:t xml:space="preserve">Title: </w:t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</w:rPr>
        <w:tab/>
      </w: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981AC3">
        <w:rPr>
          <w:rFonts w:ascii="Times New Roman" w:hAnsi="Times New Roman" w:cs="Times New Roman"/>
          <w:u w:val="single"/>
        </w:rPr>
        <w:t>Notice Address</w:t>
      </w:r>
      <w:r w:rsidRPr="00981AC3">
        <w:rPr>
          <w:rFonts w:ascii="Times New Roman" w:hAnsi="Times New Roman" w:cs="Times New Roman"/>
        </w:rPr>
        <w:t>:</w:t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  <w:u w:val="single"/>
        </w:rPr>
        <w:t>Notice Address:</w:t>
      </w:r>
    </w:p>
    <w:p w:rsidR="00ED41AA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222 Delaware Avenue</w:t>
      </w:r>
      <w:r w:rsidR="000A2F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Suite 1410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Wilmington</w:t>
      </w:r>
      <w:r w:rsidR="000A2FB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19801</w:t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</w:p>
    <w:p w:rsidR="00ED41AA" w:rsidRPr="00981AC3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</w:p>
    <w:p w:rsidR="00ED41AA" w:rsidRPr="005B6989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AC3">
        <w:rPr>
          <w:rFonts w:ascii="Times New Roman" w:hAnsi="Times New Roman" w:cs="Times New Roman"/>
        </w:rPr>
        <w:t xml:space="preserve">Attn: </w:t>
      </w:r>
      <w:r w:rsidRPr="00981AC3">
        <w:rPr>
          <w:rFonts w:ascii="Times New Roman" w:hAnsi="Times New Roman" w:cs="Times New Roman"/>
        </w:rPr>
        <w:tab/>
        <w:t>Geoffrey Sawyer</w:t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  <w:t>Attn:</w:t>
      </w:r>
      <w:r>
        <w:rPr>
          <w:rFonts w:ascii="Times New Roman" w:hAnsi="Times New Roman" w:cs="Times New Roman"/>
        </w:rPr>
        <w:t xml:space="preserve"> </w:t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  <w:u w:val="single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 w:rsidRPr="00981A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E4342" w:rsidRPr="00ED41AA" w:rsidRDefault="00ED41AA" w:rsidP="00636F90">
      <w:pPr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A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E4342" w:rsidRPr="00ED4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17" w:rsidRDefault="003D4917">
      <w:pPr>
        <w:widowControl/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4917" w:rsidRDefault="003D4917">
      <w:pPr>
        <w:widowControl/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B3" w:rsidRDefault="000A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9793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6F90" w:rsidRPr="00636F90" w:rsidRDefault="00636F90">
            <w:pPr>
              <w:pStyle w:val="Footer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5114" w:rsidRDefault="009E51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F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FB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5B69" w:rsidRDefault="00BE5B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B3" w:rsidRDefault="000A2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17" w:rsidRDefault="003D4917">
      <w:pPr>
        <w:widowControl/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4917" w:rsidRDefault="003D4917">
      <w:pPr>
        <w:widowControl/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B3" w:rsidRDefault="000A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14" w:rsidRDefault="009E5114">
    <w:pPr>
      <w:pStyle w:val="Header"/>
    </w:pPr>
  </w:p>
  <w:p w:rsidR="00682706" w:rsidRDefault="00682706">
    <w:pPr>
      <w:widowControl/>
      <w:spacing w:after="0" w:line="240" w:lineRule="auto"/>
      <w:rPr>
        <w:rFonts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B3" w:rsidRDefault="000A2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DocStamp_1_OptionalControlValues" w:val="ClientMatter|&amp;Client/Matter|0|%cm"/>
    <w:docVar w:name="DrinkerSoftwiseTrailer" w:val="Gone3"/>
    <w:docVar w:name="DrinkerWordTrailer" w:val="Gone3"/>
    <w:docVar w:name="MPDocID" w:val="90031548.1"/>
    <w:docVar w:name="MPDocIDTemplate" w:val="%n|.%v"/>
    <w:docVar w:name="MPDocIDTemplateDefault" w:val="%n|.%v|&lt;13&gt;%c|/%m"/>
    <w:docVar w:name="NewDocStampType" w:val="1"/>
    <w:docVar w:name="zzmp10NoTrailerPromptID" w:val="ACTIVE.91297171.1"/>
  </w:docVars>
  <w:rsids>
    <w:rsidRoot w:val="00874F9E"/>
    <w:rsid w:val="00043881"/>
    <w:rsid w:val="00053DD5"/>
    <w:rsid w:val="00072372"/>
    <w:rsid w:val="0008025D"/>
    <w:rsid w:val="00095CA4"/>
    <w:rsid w:val="000A2FB3"/>
    <w:rsid w:val="000D7E4E"/>
    <w:rsid w:val="00163BCB"/>
    <w:rsid w:val="00174BBF"/>
    <w:rsid w:val="001A0FFE"/>
    <w:rsid w:val="001A204C"/>
    <w:rsid w:val="001E3B64"/>
    <w:rsid w:val="0022554F"/>
    <w:rsid w:val="002871D8"/>
    <w:rsid w:val="002940A1"/>
    <w:rsid w:val="002C6C6B"/>
    <w:rsid w:val="002E2451"/>
    <w:rsid w:val="002E26ED"/>
    <w:rsid w:val="002F3D03"/>
    <w:rsid w:val="00325EB1"/>
    <w:rsid w:val="0036067B"/>
    <w:rsid w:val="00395248"/>
    <w:rsid w:val="003B26D8"/>
    <w:rsid w:val="003D4917"/>
    <w:rsid w:val="004008AC"/>
    <w:rsid w:val="004046C2"/>
    <w:rsid w:val="00441C53"/>
    <w:rsid w:val="004579C0"/>
    <w:rsid w:val="004E49CE"/>
    <w:rsid w:val="00544143"/>
    <w:rsid w:val="0059302E"/>
    <w:rsid w:val="005B6989"/>
    <w:rsid w:val="005D5ECA"/>
    <w:rsid w:val="00632372"/>
    <w:rsid w:val="00636F90"/>
    <w:rsid w:val="0063798A"/>
    <w:rsid w:val="00641EB2"/>
    <w:rsid w:val="00682706"/>
    <w:rsid w:val="00706946"/>
    <w:rsid w:val="00747DCE"/>
    <w:rsid w:val="00776503"/>
    <w:rsid w:val="00852A0F"/>
    <w:rsid w:val="008677E5"/>
    <w:rsid w:val="00874F9E"/>
    <w:rsid w:val="008940F0"/>
    <w:rsid w:val="008A192E"/>
    <w:rsid w:val="008A40F5"/>
    <w:rsid w:val="008B040D"/>
    <w:rsid w:val="00900FE0"/>
    <w:rsid w:val="00920DA5"/>
    <w:rsid w:val="00981AC3"/>
    <w:rsid w:val="009E5114"/>
    <w:rsid w:val="009E55CE"/>
    <w:rsid w:val="00A261B6"/>
    <w:rsid w:val="00A271DE"/>
    <w:rsid w:val="00A41DF6"/>
    <w:rsid w:val="00A80AAD"/>
    <w:rsid w:val="00AE0175"/>
    <w:rsid w:val="00AE72B7"/>
    <w:rsid w:val="00B15C61"/>
    <w:rsid w:val="00B26354"/>
    <w:rsid w:val="00B84691"/>
    <w:rsid w:val="00BE5B69"/>
    <w:rsid w:val="00C026CC"/>
    <w:rsid w:val="00C12F4B"/>
    <w:rsid w:val="00C17C43"/>
    <w:rsid w:val="00C862FD"/>
    <w:rsid w:val="00CA2D82"/>
    <w:rsid w:val="00CD09E7"/>
    <w:rsid w:val="00CD4061"/>
    <w:rsid w:val="00D15286"/>
    <w:rsid w:val="00D414B5"/>
    <w:rsid w:val="00D43168"/>
    <w:rsid w:val="00DE04B6"/>
    <w:rsid w:val="00DE4342"/>
    <w:rsid w:val="00DF1567"/>
    <w:rsid w:val="00E15759"/>
    <w:rsid w:val="00E22A2D"/>
    <w:rsid w:val="00E35CC8"/>
    <w:rsid w:val="00E45E14"/>
    <w:rsid w:val="00EC0AAB"/>
    <w:rsid w:val="00EC5859"/>
    <w:rsid w:val="00EC5AC7"/>
    <w:rsid w:val="00ED41AA"/>
    <w:rsid w:val="00F06281"/>
    <w:rsid w:val="00F62806"/>
    <w:rsid w:val="00F82DDD"/>
    <w:rsid w:val="00F862C6"/>
    <w:rsid w:val="00F93CD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BA90F8B-97D2-4AB7-8434-0B2BAF2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spacing w:after="0" w:line="240" w:lineRule="auto"/>
      <w:outlineLvl w:val="0"/>
    </w:pPr>
    <w:rPr>
      <w:rFonts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hidden/>
    <w:uiPriority w:val="9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BodyText">
    <w:name w:val="Body Text"/>
    <w:basedOn w:val="Normal"/>
    <w:next w:val="Footer"/>
    <w:link w:val="BodyTextChar"/>
    <w:uiPriority w:val="99"/>
    <w:pPr>
      <w:widowControl/>
      <w:spacing w:after="0" w:line="240" w:lineRule="auto"/>
    </w:pPr>
    <w:rPr>
      <w:rFonts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0"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DF6"/>
    <w:pPr>
      <w:widowControl w:val="0"/>
      <w:spacing w:after="20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DF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10059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Steven L (DOS)</dc:creator>
  <cp:lastModifiedBy>Sawyer, Geoffrey A.</cp:lastModifiedBy>
  <cp:revision>2</cp:revision>
  <cp:lastPrinted>2017-11-08T15:43:00Z</cp:lastPrinted>
  <dcterms:created xsi:type="dcterms:W3CDTF">2018-02-09T14:51:00Z</dcterms:created>
  <dcterms:modified xsi:type="dcterms:W3CDTF">2018-02-09T14:51:00Z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UFAAPw6bUgrQkNH8+hmB4siSahzGYgtIiQFzcytuKq0RErxN5B+/Y5jMHfrUfJKLvYawQjPNTS/Ibpb+
XMYxnyVm1hVjdCFVGjsKHfUaHNndsKuQFBWu0NjPCAIFfF8dolHVmup/g3v7bGX+XMYxnyVm1hVj
dCFVGjsKHfUaHNndsKuQFBWu0NjPCAIFfF8dolHVMiuoSgKfxd/eO/8UMLHwERgliC+FDJiB/Vop
Al2Cw86RsHUlZipRb</vt:lpwstr>
  </property>
  <property fmtid="{D5CDD505-2E9C-101B-9397-08002B2CF9AE}" pid="4" name="MAIL_MSG_ID2">
    <vt:lpwstr>s1MNBltAC+ng2SfvoVw/04ohI++kPOJm4RlXyzmDDSzPOB0BlXgb51buY7u
JDlzTsk3UZeQOoBciy3+zKvneqQ=</vt:lpwstr>
  </property>
  <property fmtid="{D5CDD505-2E9C-101B-9397-08002B2CF9AE}" pid="5" name="RESPONSE_SENDER_NAME">
    <vt:lpwstr>4AAAUmLmXdMZevTlIh3omYehoAJlN/F4OeW1sZ2D4ahz0Ytg5+saenh+jA==</vt:lpwstr>
  </property>
  <property fmtid="{D5CDD505-2E9C-101B-9397-08002B2CF9AE}" pid="6" name="EMAIL_OWNER_ADDRESS">
    <vt:lpwstr>ABAAdnH19QYq2YWeIrsAHA7J/dMfqp6dFaOudbvanTqdwSnAUbYTKvK6Z0R69lDpHxx5</vt:lpwstr>
  </property>
</Properties>
</file>